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252D" w:rsidRPr="00C337AF" w:rsidRDefault="00875A46" w:rsidP="00875A46">
      <w:pPr>
        <w:jc w:val="center"/>
        <w:rPr>
          <w:rFonts w:cstheme="minorHAnsi"/>
          <w:b/>
          <w:sz w:val="28"/>
          <w:szCs w:val="28"/>
        </w:rPr>
      </w:pPr>
      <w:r w:rsidRPr="00C337AF">
        <w:rPr>
          <w:rFonts w:cstheme="minorHAnsi"/>
          <w:b/>
          <w:sz w:val="28"/>
          <w:szCs w:val="28"/>
        </w:rPr>
        <w:t xml:space="preserve">VOICI </w:t>
      </w:r>
      <w:r w:rsidR="00D5339C" w:rsidRPr="00C337AF">
        <w:rPr>
          <w:rFonts w:cstheme="minorHAnsi"/>
          <w:b/>
          <w:sz w:val="28"/>
          <w:szCs w:val="28"/>
        </w:rPr>
        <w:t>NOTRE BRIGADE D’INTERVENANT</w:t>
      </w:r>
      <w:r w:rsidR="00C337AF">
        <w:rPr>
          <w:rFonts w:cstheme="minorHAnsi"/>
          <w:b/>
          <w:sz w:val="28"/>
          <w:szCs w:val="28"/>
        </w:rPr>
        <w:t>E</w:t>
      </w:r>
      <w:r w:rsidR="00D5339C" w:rsidRPr="00C337AF">
        <w:rPr>
          <w:rFonts w:cstheme="minorHAnsi"/>
          <w:b/>
          <w:sz w:val="28"/>
          <w:szCs w:val="28"/>
        </w:rPr>
        <w:t>S</w:t>
      </w:r>
      <w:r w:rsidR="00C337AF">
        <w:rPr>
          <w:rFonts w:cstheme="minorHAnsi"/>
          <w:b/>
          <w:sz w:val="28"/>
          <w:szCs w:val="28"/>
        </w:rPr>
        <w:t xml:space="preserve"> ET D’INTERVENANTS</w:t>
      </w:r>
      <w:r w:rsidR="00D5339C" w:rsidRPr="00C337AF">
        <w:rPr>
          <w:rFonts w:cstheme="minorHAnsi"/>
          <w:b/>
          <w:sz w:val="28"/>
          <w:szCs w:val="28"/>
        </w:rPr>
        <w:t>!</w:t>
      </w:r>
    </w:p>
    <w:p w:rsidR="005174C1" w:rsidRPr="00C337AF" w:rsidRDefault="005174C1" w:rsidP="00875A46">
      <w:pPr>
        <w:jc w:val="center"/>
        <w:rPr>
          <w:rFonts w:cstheme="minorHAnsi"/>
          <w:b/>
          <w:sz w:val="28"/>
          <w:szCs w:val="28"/>
        </w:rPr>
      </w:pPr>
      <w:r w:rsidRPr="00C337AF">
        <w:rPr>
          <w:rFonts w:cstheme="minorHAnsi"/>
          <w:b/>
          <w:sz w:val="28"/>
          <w:szCs w:val="28"/>
        </w:rPr>
        <w:t>CONTACTEZ-</w:t>
      </w:r>
      <w:r w:rsidR="005E7E06">
        <w:rPr>
          <w:rFonts w:cstheme="minorHAnsi"/>
          <w:b/>
          <w:sz w:val="28"/>
          <w:szCs w:val="28"/>
        </w:rPr>
        <w:t>LES</w:t>
      </w:r>
      <w:r w:rsidRPr="00C337AF">
        <w:rPr>
          <w:rFonts w:cstheme="minorHAnsi"/>
          <w:b/>
          <w:sz w:val="28"/>
          <w:szCs w:val="28"/>
        </w:rPr>
        <w:t xml:space="preserve"> POUR PARLER AVEC </w:t>
      </w:r>
      <w:r w:rsidR="00C337AF">
        <w:rPr>
          <w:rFonts w:cstheme="minorHAnsi"/>
          <w:b/>
          <w:sz w:val="28"/>
          <w:szCs w:val="28"/>
        </w:rPr>
        <w:t>L’UN</w:t>
      </w:r>
      <w:r w:rsidR="005E7E06">
        <w:rPr>
          <w:rFonts w:cstheme="minorHAnsi"/>
          <w:b/>
          <w:sz w:val="28"/>
          <w:szCs w:val="28"/>
        </w:rPr>
        <w:t xml:space="preserve">E DE CES PERSONNES </w:t>
      </w:r>
      <w:r w:rsidR="00C337AF">
        <w:rPr>
          <w:rFonts w:cstheme="minorHAnsi"/>
          <w:b/>
          <w:sz w:val="28"/>
          <w:szCs w:val="28"/>
        </w:rPr>
        <w:t>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6"/>
        <w:gridCol w:w="4077"/>
        <w:gridCol w:w="4077"/>
      </w:tblGrid>
      <w:tr w:rsidR="00C337AF" w:rsidRPr="00C337AF" w:rsidTr="00C337AF">
        <w:tc>
          <w:tcPr>
            <w:tcW w:w="4076" w:type="dxa"/>
            <w:vAlign w:val="center"/>
          </w:tcPr>
          <w:p w:rsidR="00C337AF" w:rsidRDefault="00C337AF" w:rsidP="00C337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37AF">
              <w:rPr>
                <w:rFonts w:cstheme="minorHAnsi"/>
                <w:b/>
                <w:sz w:val="24"/>
                <w:szCs w:val="24"/>
              </w:rPr>
              <w:t>NOM DE LA PERSONNE</w:t>
            </w:r>
          </w:p>
          <w:p w:rsidR="00014F46" w:rsidRDefault="00014F46" w:rsidP="00014F46">
            <w:pPr>
              <w:pStyle w:val="Sansinterligne"/>
              <w:jc w:val="center"/>
              <w:rPr>
                <w:lang w:val="fr-FR"/>
              </w:rPr>
            </w:pPr>
            <w:r>
              <w:rPr>
                <w:lang w:val="fr-FR"/>
              </w:rPr>
              <w:t>Courriel</w:t>
            </w:r>
          </w:p>
          <w:p w:rsidR="000445BC" w:rsidRPr="00787C0F" w:rsidRDefault="000445BC" w:rsidP="00014F46">
            <w:pPr>
              <w:pStyle w:val="Sansinterligne"/>
              <w:jc w:val="center"/>
              <w:rPr>
                <w:rFonts w:cstheme="minorHAnsi"/>
                <w:bCs/>
                <w:sz w:val="24"/>
                <w:szCs w:val="24"/>
                <w:lang w:val="fr-FR"/>
              </w:rPr>
            </w:pPr>
            <w:r w:rsidRPr="00787C0F">
              <w:rPr>
                <w:bCs/>
                <w:lang w:val="fr-FR"/>
              </w:rPr>
              <w:t>Département/</w:t>
            </w:r>
            <w:r w:rsidR="00787C0F" w:rsidRPr="00787C0F">
              <w:rPr>
                <w:bCs/>
                <w:lang w:val="fr-FR"/>
              </w:rPr>
              <w:t>Quart de travail</w:t>
            </w:r>
          </w:p>
        </w:tc>
        <w:tc>
          <w:tcPr>
            <w:tcW w:w="4077" w:type="dxa"/>
            <w:vAlign w:val="center"/>
          </w:tcPr>
          <w:p w:rsidR="00014F46" w:rsidRDefault="00014F46" w:rsidP="00014F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37AF">
              <w:rPr>
                <w:rFonts w:cstheme="minorHAnsi"/>
                <w:b/>
                <w:sz w:val="24"/>
                <w:szCs w:val="24"/>
              </w:rPr>
              <w:t>NOM DE LA PERSONNE</w:t>
            </w:r>
          </w:p>
          <w:p w:rsidR="00C337AF" w:rsidRDefault="00014F46" w:rsidP="00014F4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Courriel</w:t>
            </w:r>
          </w:p>
          <w:p w:rsidR="00787C0F" w:rsidRPr="00C337AF" w:rsidRDefault="00787C0F" w:rsidP="00014F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7C0F">
              <w:rPr>
                <w:bCs/>
                <w:lang w:val="fr-FR"/>
              </w:rPr>
              <w:t>Département/Quart de travail</w:t>
            </w:r>
          </w:p>
        </w:tc>
        <w:tc>
          <w:tcPr>
            <w:tcW w:w="4077" w:type="dxa"/>
            <w:vAlign w:val="center"/>
          </w:tcPr>
          <w:p w:rsidR="00014F46" w:rsidRDefault="00014F46" w:rsidP="00014F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37AF">
              <w:rPr>
                <w:rFonts w:cstheme="minorHAnsi"/>
                <w:b/>
                <w:sz w:val="24"/>
                <w:szCs w:val="24"/>
              </w:rPr>
              <w:t>NOM DE LA PERSONNE</w:t>
            </w:r>
          </w:p>
          <w:p w:rsidR="00C337AF" w:rsidRDefault="00014F46" w:rsidP="00014F4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Courriel</w:t>
            </w:r>
          </w:p>
          <w:p w:rsidR="00787C0F" w:rsidRPr="00C337AF" w:rsidRDefault="00787C0F" w:rsidP="00014F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7C0F">
              <w:rPr>
                <w:bCs/>
                <w:lang w:val="fr-FR"/>
              </w:rPr>
              <w:t>Département/Quart de travail</w:t>
            </w:r>
          </w:p>
        </w:tc>
      </w:tr>
      <w:tr w:rsidR="00C337AF" w:rsidRPr="00C337AF" w:rsidTr="00C337AF">
        <w:trPr>
          <w:trHeight w:val="2402"/>
        </w:trPr>
        <w:tc>
          <w:tcPr>
            <w:tcW w:w="4076" w:type="dxa"/>
            <w:vAlign w:val="center"/>
          </w:tcPr>
          <w:p w:rsidR="00C337AF" w:rsidRPr="00C337AF" w:rsidRDefault="00C337AF" w:rsidP="00C337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37AF">
              <w:rPr>
                <w:rFonts w:cstheme="minorHAnsi"/>
                <w:b/>
                <w:sz w:val="24"/>
                <w:szCs w:val="24"/>
              </w:rPr>
              <w:t>Photo de la personne</w:t>
            </w:r>
          </w:p>
        </w:tc>
        <w:tc>
          <w:tcPr>
            <w:tcW w:w="4077" w:type="dxa"/>
            <w:vAlign w:val="center"/>
          </w:tcPr>
          <w:p w:rsidR="00C337AF" w:rsidRPr="00C337AF" w:rsidRDefault="00C337AF" w:rsidP="00C337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37AF">
              <w:rPr>
                <w:rFonts w:cstheme="minorHAnsi"/>
                <w:b/>
                <w:sz w:val="24"/>
                <w:szCs w:val="24"/>
              </w:rPr>
              <w:t>Photo de la personne</w:t>
            </w:r>
          </w:p>
        </w:tc>
        <w:tc>
          <w:tcPr>
            <w:tcW w:w="4077" w:type="dxa"/>
            <w:vAlign w:val="center"/>
          </w:tcPr>
          <w:p w:rsidR="00C337AF" w:rsidRPr="00C337AF" w:rsidRDefault="00C337AF" w:rsidP="00C337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37AF">
              <w:rPr>
                <w:rFonts w:cstheme="minorHAnsi"/>
                <w:b/>
                <w:sz w:val="24"/>
                <w:szCs w:val="24"/>
              </w:rPr>
              <w:t>Photo de la personne</w:t>
            </w:r>
          </w:p>
        </w:tc>
      </w:tr>
      <w:tr w:rsidR="00014F46" w:rsidRPr="00C337AF" w:rsidTr="00014F46">
        <w:trPr>
          <w:trHeight w:val="584"/>
        </w:trPr>
        <w:tc>
          <w:tcPr>
            <w:tcW w:w="4076" w:type="dxa"/>
          </w:tcPr>
          <w:p w:rsidR="00014F46" w:rsidRDefault="00014F46" w:rsidP="00014F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37AF">
              <w:rPr>
                <w:rFonts w:cstheme="minorHAnsi"/>
                <w:b/>
                <w:sz w:val="24"/>
                <w:szCs w:val="24"/>
              </w:rPr>
              <w:t>NOM DE LA PERSONNE</w:t>
            </w:r>
          </w:p>
          <w:p w:rsidR="00014F46" w:rsidRDefault="00014F46" w:rsidP="00014F4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Courriel</w:t>
            </w:r>
          </w:p>
          <w:p w:rsidR="00787C0F" w:rsidRPr="006D4A9F" w:rsidRDefault="00787C0F" w:rsidP="00014F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7C0F">
              <w:rPr>
                <w:bCs/>
                <w:lang w:val="fr-FR"/>
              </w:rPr>
              <w:t>Département/Quart de travail</w:t>
            </w:r>
          </w:p>
        </w:tc>
        <w:tc>
          <w:tcPr>
            <w:tcW w:w="4077" w:type="dxa"/>
          </w:tcPr>
          <w:p w:rsidR="00014F46" w:rsidRDefault="00014F46" w:rsidP="00014F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37AF">
              <w:rPr>
                <w:rFonts w:cstheme="minorHAnsi"/>
                <w:b/>
                <w:sz w:val="24"/>
                <w:szCs w:val="24"/>
              </w:rPr>
              <w:t>NOM DE LA PERSONNE</w:t>
            </w:r>
          </w:p>
          <w:p w:rsidR="00014F46" w:rsidRDefault="00014F46" w:rsidP="00014F4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Courriel</w:t>
            </w:r>
          </w:p>
          <w:p w:rsidR="00787C0F" w:rsidRPr="006D4A9F" w:rsidRDefault="00787C0F" w:rsidP="00014F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7C0F">
              <w:rPr>
                <w:bCs/>
                <w:lang w:val="fr-FR"/>
              </w:rPr>
              <w:t>Département/Quart de travail</w:t>
            </w:r>
          </w:p>
        </w:tc>
        <w:tc>
          <w:tcPr>
            <w:tcW w:w="4077" w:type="dxa"/>
          </w:tcPr>
          <w:p w:rsidR="00014F46" w:rsidRDefault="00014F46" w:rsidP="00014F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37AF">
              <w:rPr>
                <w:rFonts w:cstheme="minorHAnsi"/>
                <w:b/>
                <w:sz w:val="24"/>
                <w:szCs w:val="24"/>
              </w:rPr>
              <w:t>NOM DE LA PERSONNE</w:t>
            </w:r>
          </w:p>
          <w:p w:rsidR="00014F46" w:rsidRDefault="00014F46" w:rsidP="00014F4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Courriel</w:t>
            </w:r>
          </w:p>
          <w:p w:rsidR="00787C0F" w:rsidRPr="006D4A9F" w:rsidRDefault="00787C0F" w:rsidP="00014F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7C0F">
              <w:rPr>
                <w:bCs/>
                <w:lang w:val="fr-FR"/>
              </w:rPr>
              <w:t>Département/Quart de travail</w:t>
            </w:r>
          </w:p>
        </w:tc>
      </w:tr>
      <w:tr w:rsidR="00C337AF" w:rsidRPr="00C337AF" w:rsidTr="00C337AF">
        <w:trPr>
          <w:trHeight w:val="2405"/>
        </w:trPr>
        <w:tc>
          <w:tcPr>
            <w:tcW w:w="4076" w:type="dxa"/>
            <w:vAlign w:val="center"/>
          </w:tcPr>
          <w:p w:rsidR="00C337AF" w:rsidRPr="00C337AF" w:rsidRDefault="00C337AF" w:rsidP="00C337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37AF">
              <w:rPr>
                <w:rFonts w:cstheme="minorHAnsi"/>
                <w:b/>
                <w:sz w:val="24"/>
                <w:szCs w:val="24"/>
              </w:rPr>
              <w:t>Photo de la personne</w:t>
            </w:r>
          </w:p>
        </w:tc>
        <w:tc>
          <w:tcPr>
            <w:tcW w:w="4077" w:type="dxa"/>
            <w:vAlign w:val="center"/>
          </w:tcPr>
          <w:p w:rsidR="00C337AF" w:rsidRPr="00C337AF" w:rsidRDefault="00C337AF" w:rsidP="00C337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37AF">
              <w:rPr>
                <w:rFonts w:cstheme="minorHAnsi"/>
                <w:b/>
                <w:sz w:val="24"/>
                <w:szCs w:val="24"/>
              </w:rPr>
              <w:t>Photo de la personne</w:t>
            </w:r>
          </w:p>
        </w:tc>
        <w:tc>
          <w:tcPr>
            <w:tcW w:w="4077" w:type="dxa"/>
            <w:vAlign w:val="center"/>
          </w:tcPr>
          <w:p w:rsidR="00C337AF" w:rsidRPr="00C337AF" w:rsidRDefault="00C337AF" w:rsidP="00C337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37AF">
              <w:rPr>
                <w:rFonts w:cstheme="minorHAnsi"/>
                <w:b/>
                <w:sz w:val="24"/>
                <w:szCs w:val="24"/>
              </w:rPr>
              <w:t>Photo de la personne</w:t>
            </w:r>
          </w:p>
        </w:tc>
      </w:tr>
    </w:tbl>
    <w:p w:rsidR="00C337AF" w:rsidRPr="00C337AF" w:rsidRDefault="00C337AF" w:rsidP="00C337AF">
      <w:pPr>
        <w:rPr>
          <w:rFonts w:cstheme="minorHAnsi"/>
          <w:b/>
          <w:sz w:val="28"/>
          <w:szCs w:val="28"/>
        </w:rPr>
      </w:pPr>
    </w:p>
    <w:p w:rsidR="00C337AF" w:rsidRPr="00C337AF" w:rsidRDefault="00C337AF" w:rsidP="00875A46">
      <w:pPr>
        <w:jc w:val="center"/>
        <w:rPr>
          <w:rFonts w:cstheme="minorHAnsi"/>
          <w:b/>
          <w:sz w:val="28"/>
          <w:szCs w:val="28"/>
        </w:rPr>
      </w:pPr>
      <w:r w:rsidRPr="00C337AF">
        <w:rPr>
          <w:rFonts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E90EC6" wp14:editId="0BE89B66">
                <wp:simplePos x="0" y="0"/>
                <wp:positionH relativeFrom="margin">
                  <wp:align>left</wp:align>
                </wp:positionH>
                <wp:positionV relativeFrom="paragraph">
                  <wp:posOffset>48780</wp:posOffset>
                </wp:positionV>
                <wp:extent cx="7711440" cy="1257300"/>
                <wp:effectExtent l="38100" t="38100" r="41910" b="38100"/>
                <wp:wrapNone/>
                <wp:docPr id="1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14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F46" w:rsidRPr="00014F46" w:rsidRDefault="00896B7B" w:rsidP="0022291C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014F46">
                              <w:rPr>
                                <w:rFonts w:ascii="Cavolini" w:hAnsi="Cavolini" w:cs="Cavolini"/>
                                <w:b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  <w:t xml:space="preserve">L'entraide, c'est un soutien que les travailleuses et </w:t>
                            </w:r>
                            <w:r w:rsidR="00C337AF" w:rsidRPr="00014F46">
                              <w:rPr>
                                <w:rFonts w:ascii="Cavolini" w:hAnsi="Cavolini" w:cs="Cavolini"/>
                                <w:b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  <w:t xml:space="preserve">les </w:t>
                            </w:r>
                            <w:r w:rsidRPr="00014F46">
                              <w:rPr>
                                <w:rFonts w:ascii="Cavolini" w:hAnsi="Cavolini" w:cs="Cavolini"/>
                                <w:b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  <w:t>travailleurs se donnent pour surmonter leurs difficultés ou pour faire face aux problèmes auxquels ils sont confrontés dans leur vie professionnelle ou personnelle.</w:t>
                            </w:r>
                          </w:p>
                          <w:p w:rsidR="00896B7B" w:rsidRPr="00014F46" w:rsidRDefault="00896B7B" w:rsidP="0022291C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014F46">
                              <w:rPr>
                                <w:rFonts w:ascii="Cavolini" w:hAnsi="Cavolini" w:cs="Cavolini"/>
                                <w:b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  <w:t xml:space="preserve">C’est de l’aide par les </w:t>
                            </w:r>
                            <w:proofErr w:type="gramStart"/>
                            <w:r w:rsidRPr="00014F46">
                              <w:rPr>
                                <w:rFonts w:ascii="Cavolini" w:hAnsi="Cavolini" w:cs="Cavolini"/>
                                <w:b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  <w:t>pairs!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90EC6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0;margin-top:3.85pt;width:607.2pt;height:99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" strokecolor="#1f497d [3215]" strokeweight="6pt">
                <v:stroke linestyle="thickBetweenThin"/>
                <v:textbox>
                  <w:txbxContent>
                    <w:p w:rsidR="00014F46" w:rsidRPr="00014F46" w:rsidRDefault="00896B7B" w:rsidP="0022291C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color w:val="002060"/>
                          <w:sz w:val="28"/>
                          <w:szCs w:val="28"/>
                          <w:lang w:val="fr-FR"/>
                        </w:rPr>
                      </w:pPr>
                      <w:r w:rsidRPr="00014F46">
                        <w:rPr>
                          <w:rFonts w:ascii="Cavolini" w:hAnsi="Cavolini" w:cs="Cavolini"/>
                          <w:b/>
                          <w:color w:val="002060"/>
                          <w:sz w:val="28"/>
                          <w:szCs w:val="28"/>
                          <w:lang w:val="fr-FR"/>
                        </w:rPr>
                        <w:t xml:space="preserve">L'entraide, c'est un soutien que les travailleuses et </w:t>
                      </w:r>
                      <w:r w:rsidR="00C337AF" w:rsidRPr="00014F46">
                        <w:rPr>
                          <w:rFonts w:ascii="Cavolini" w:hAnsi="Cavolini" w:cs="Cavolini"/>
                          <w:b/>
                          <w:color w:val="002060"/>
                          <w:sz w:val="28"/>
                          <w:szCs w:val="28"/>
                          <w:lang w:val="fr-FR"/>
                        </w:rPr>
                        <w:t xml:space="preserve">les </w:t>
                      </w:r>
                      <w:r w:rsidRPr="00014F46">
                        <w:rPr>
                          <w:rFonts w:ascii="Cavolini" w:hAnsi="Cavolini" w:cs="Cavolini"/>
                          <w:b/>
                          <w:color w:val="002060"/>
                          <w:sz w:val="28"/>
                          <w:szCs w:val="28"/>
                          <w:lang w:val="fr-FR"/>
                        </w:rPr>
                        <w:t>travailleurs se donnent pour surmonter leurs difficultés ou pour faire face aux problèmes auxquels ils sont confrontés dans leur vie professionnelle ou personnelle.</w:t>
                      </w:r>
                    </w:p>
                    <w:p w:rsidR="00896B7B" w:rsidRPr="00014F46" w:rsidRDefault="00896B7B" w:rsidP="0022291C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color w:val="002060"/>
                          <w:sz w:val="28"/>
                          <w:szCs w:val="28"/>
                          <w:lang w:val="fr-FR"/>
                        </w:rPr>
                      </w:pPr>
                      <w:r w:rsidRPr="00014F46">
                        <w:rPr>
                          <w:rFonts w:ascii="Cavolini" w:hAnsi="Cavolini" w:cs="Cavolini"/>
                          <w:b/>
                          <w:color w:val="002060"/>
                          <w:sz w:val="28"/>
                          <w:szCs w:val="28"/>
                          <w:lang w:val="fr-FR"/>
                        </w:rPr>
                        <w:t xml:space="preserve">C’est de l’aide par les </w:t>
                      </w:r>
                      <w:proofErr w:type="gramStart"/>
                      <w:r w:rsidRPr="00014F46">
                        <w:rPr>
                          <w:rFonts w:ascii="Cavolini" w:hAnsi="Cavolini" w:cs="Cavolini"/>
                          <w:b/>
                          <w:color w:val="002060"/>
                          <w:sz w:val="28"/>
                          <w:szCs w:val="28"/>
                          <w:lang w:val="fr-FR"/>
                        </w:rPr>
                        <w:t>pairs!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5A46" w:rsidRPr="00C337AF" w:rsidRDefault="00875A46">
      <w:pPr>
        <w:rPr>
          <w:rFonts w:cstheme="minorHAnsi"/>
        </w:rPr>
      </w:pPr>
    </w:p>
    <w:p w:rsidR="00875A46" w:rsidRPr="00C337AF" w:rsidRDefault="00875A46">
      <w:pPr>
        <w:rPr>
          <w:rFonts w:cstheme="minorHAnsi"/>
        </w:rPr>
      </w:pPr>
    </w:p>
    <w:p w:rsidR="00875A46" w:rsidRPr="00C337AF" w:rsidRDefault="00875A46">
      <w:pPr>
        <w:rPr>
          <w:rFonts w:cstheme="minorHAnsi"/>
        </w:rPr>
      </w:pPr>
    </w:p>
    <w:p w:rsidR="00875A46" w:rsidRPr="00C337AF" w:rsidRDefault="005E7E06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59E46E2" wp14:editId="4EE3E423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2403763" cy="1503219"/>
                <wp:effectExtent l="0" t="0" r="15875" b="2095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763" cy="15032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4F46" w:rsidRDefault="00014F46" w:rsidP="00014F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ENTRAIDANTES et ENTRAIDANTS</w:t>
                            </w:r>
                          </w:p>
                          <w:p w:rsidR="00014F46" w:rsidRDefault="00014F46" w:rsidP="00014F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FORMÉS</w:t>
                            </w:r>
                          </w:p>
                          <w:p w:rsidR="00014F46" w:rsidRDefault="00014F46" w:rsidP="00014F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9E46E2" id="Ellipse 3" o:spid="_x0000_s1027" style="position:absolute;margin-left:138.05pt;margin-top:23.5pt;width:189.25pt;height:118.35pt;z-index:-251596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" fillcolor="#4f81bd [3204]" strokecolor="#243f60 [1604]" strokeweight="2pt">
                <v:textbox>
                  <w:txbxContent>
                    <w:p w:rsidR="00014F46" w:rsidRDefault="00014F46" w:rsidP="00014F4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ENTRAIDANTES et ENTRAIDANTS</w:t>
                      </w:r>
                    </w:p>
                    <w:p w:rsidR="00014F46" w:rsidRDefault="00014F46" w:rsidP="00014F4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FORMÉS</w:t>
                      </w:r>
                    </w:p>
                    <w:p w:rsidR="00014F46" w:rsidRDefault="00014F46" w:rsidP="00014F46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75A46" w:rsidRPr="00C337AF" w:rsidRDefault="0022291C">
      <w:pPr>
        <w:rPr>
          <w:rFonts w:cstheme="minorHAnsi"/>
        </w:rPr>
      </w:pPr>
      <w:r w:rsidRPr="00014F4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A4B9D6F" wp14:editId="21E388B0">
                <wp:simplePos x="0" y="0"/>
                <wp:positionH relativeFrom="margin">
                  <wp:posOffset>-280306</wp:posOffset>
                </wp:positionH>
                <wp:positionV relativeFrom="paragraph">
                  <wp:posOffset>247126</wp:posOffset>
                </wp:positionV>
                <wp:extent cx="3532505" cy="907415"/>
                <wp:effectExtent l="133350" t="552450" r="125095" b="57848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80973">
                          <a:off x="0" y="0"/>
                          <a:ext cx="3532505" cy="9074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4F46" w:rsidRPr="00014F46" w:rsidRDefault="00014F46" w:rsidP="00014F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14F46"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CONFIDENTIALITÉ</w:t>
                            </w:r>
                          </w:p>
                          <w:p w:rsidR="00014F46" w:rsidRPr="00014F46" w:rsidRDefault="00014F46" w:rsidP="00014F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14F46"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PROFESSIONNALISME</w:t>
                            </w:r>
                          </w:p>
                          <w:p w:rsidR="00014F46" w:rsidRDefault="00014F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9D6F" id="Zone de texte 2" o:spid="_x0000_s1028" type="#_x0000_t202" style="position:absolute;margin-left:-22.05pt;margin-top:19.45pt;width:278.15pt;height:71.45pt;rotation:-1113049fd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014F46" w:rsidRPr="00014F46" w:rsidRDefault="00014F46" w:rsidP="00014F4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14F46">
                        <w:rPr>
                          <w:rFonts w:ascii="Comic Sans MS" w:hAnsi="Comic Sans MS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CONFIDENTIALITÉ</w:t>
                      </w:r>
                    </w:p>
                    <w:p w:rsidR="00014F46" w:rsidRPr="00014F46" w:rsidRDefault="00014F46" w:rsidP="00014F4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14F46">
                        <w:rPr>
                          <w:rFonts w:ascii="Comic Sans MS" w:hAnsi="Comic Sans MS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PROFESSIONNALISME</w:t>
                      </w:r>
                    </w:p>
                    <w:p w:rsidR="00014F46" w:rsidRDefault="00014F46"/>
                  </w:txbxContent>
                </v:textbox>
                <w10:wrap type="square" anchorx="margin"/>
              </v:shape>
            </w:pict>
          </mc:Fallback>
        </mc:AlternateContent>
      </w:r>
    </w:p>
    <w:p w:rsidR="00875A46" w:rsidRPr="00C337AF" w:rsidRDefault="00875A46">
      <w:pPr>
        <w:rPr>
          <w:rFonts w:cstheme="minorHAnsi"/>
        </w:rPr>
      </w:pPr>
    </w:p>
    <w:p w:rsidR="00875A46" w:rsidRPr="00C337AF" w:rsidRDefault="00875A46">
      <w:pPr>
        <w:rPr>
          <w:rFonts w:cstheme="minorHAnsi"/>
        </w:rPr>
      </w:pPr>
    </w:p>
    <w:p w:rsidR="00875A46" w:rsidRPr="00C337AF" w:rsidRDefault="00787C0F">
      <w:pPr>
        <w:rPr>
          <w:rFonts w:cstheme="minorHAnsi"/>
        </w:rPr>
      </w:pPr>
      <w:r w:rsidRPr="00787C0F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0FF87DA" wp14:editId="560B8DB6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2372995" cy="2487295"/>
                <wp:effectExtent l="57150" t="38100" r="65405" b="8445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24873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C0F" w:rsidRDefault="00787C0F" w:rsidP="00787C0F">
                            <w:pPr>
                              <w:jc w:val="center"/>
                            </w:pPr>
                            <w:r w:rsidRPr="00787C0F">
                              <w:rPr>
                                <w:noProof/>
                              </w:rPr>
                              <w:drawing>
                                <wp:inline distT="0" distB="0" distL="0" distR="0" wp14:anchorId="59995555" wp14:editId="6A6B7937">
                                  <wp:extent cx="1099185" cy="979805"/>
                                  <wp:effectExtent l="0" t="0" r="5715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9185" cy="979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87C0F">
                              <w:rPr>
                                <w:noProof/>
                              </w:rPr>
                              <w:drawing>
                                <wp:inline distT="0" distB="0" distL="0" distR="0" wp14:anchorId="38161CEE" wp14:editId="4360AA28">
                                  <wp:extent cx="925195" cy="740410"/>
                                  <wp:effectExtent l="0" t="0" r="8255" b="254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740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87C0F">
                              <w:rPr>
                                <w:noProof/>
                              </w:rPr>
                              <w:drawing>
                                <wp:inline distT="0" distB="0" distL="0" distR="0" wp14:anchorId="6E6C963F" wp14:editId="56CCE74C">
                                  <wp:extent cx="1110343" cy="740410"/>
                                  <wp:effectExtent l="0" t="0" r="0" b="254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5739" cy="744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7C0F" w:rsidRDefault="00787C0F" w:rsidP="00787C0F">
                            <w:pPr>
                              <w:jc w:val="center"/>
                            </w:pPr>
                            <w:r>
                              <w:t>Si vous le désirez, insérez ici une image représentant votre réseau</w:t>
                            </w:r>
                          </w:p>
                          <w:p w:rsidR="00787C0F" w:rsidRDefault="00787C0F" w:rsidP="00787C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F87DA" id="_x0000_s1029" type="#_x0000_t202" style="position:absolute;margin-left:0;margin-top:2.3pt;width:186.85pt;height:195.85pt;z-index:2517299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87C0F" w:rsidRDefault="00787C0F" w:rsidP="00787C0F">
                      <w:pPr>
                        <w:jc w:val="center"/>
                      </w:pPr>
                      <w:r w:rsidRPr="00787C0F">
                        <w:rPr>
                          <w:noProof/>
                        </w:rPr>
                        <w:drawing>
                          <wp:inline distT="0" distB="0" distL="0" distR="0" wp14:anchorId="59995555" wp14:editId="6A6B7937">
                            <wp:extent cx="1099185" cy="979805"/>
                            <wp:effectExtent l="0" t="0" r="5715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9185" cy="979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87C0F">
                        <w:rPr>
                          <w:noProof/>
                        </w:rPr>
                        <w:drawing>
                          <wp:inline distT="0" distB="0" distL="0" distR="0" wp14:anchorId="38161CEE" wp14:editId="4360AA28">
                            <wp:extent cx="925195" cy="740410"/>
                            <wp:effectExtent l="0" t="0" r="8255" b="254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740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87C0F">
                        <w:rPr>
                          <w:noProof/>
                        </w:rPr>
                        <w:drawing>
                          <wp:inline distT="0" distB="0" distL="0" distR="0" wp14:anchorId="6E6C963F" wp14:editId="56CCE74C">
                            <wp:extent cx="1110343" cy="740410"/>
                            <wp:effectExtent l="0" t="0" r="0" b="254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5739" cy="744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7C0F" w:rsidRDefault="00787C0F" w:rsidP="00787C0F">
                      <w:pPr>
                        <w:jc w:val="center"/>
                      </w:pPr>
                      <w:r>
                        <w:t>Si vous le désirez, insérez ici une image représentant votre réseau</w:t>
                      </w:r>
                    </w:p>
                    <w:p w:rsidR="00787C0F" w:rsidRDefault="00787C0F" w:rsidP="00787C0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5A46" w:rsidRPr="00C337AF" w:rsidRDefault="00787C0F">
      <w:pPr>
        <w:rPr>
          <w:rFonts w:cstheme="minorHAnsi"/>
        </w:rPr>
      </w:pPr>
      <w:r>
        <w:rPr>
          <w:noProof/>
        </w:rPr>
        <w:t xml:space="preserve"> </w:t>
      </w:r>
    </w:p>
    <w:p w:rsidR="00875A46" w:rsidRPr="00C337AF" w:rsidRDefault="00875A46">
      <w:pPr>
        <w:rPr>
          <w:rFonts w:cstheme="minorHAnsi"/>
        </w:rPr>
      </w:pPr>
    </w:p>
    <w:p w:rsidR="00875A46" w:rsidRPr="00C337AF" w:rsidRDefault="005E7E06">
      <w:pPr>
        <w:rPr>
          <w:rFonts w:cstheme="minorHAnsi"/>
        </w:rPr>
      </w:pPr>
      <w:r w:rsidRPr="0022291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4485EF4" wp14:editId="62E9C09F">
                <wp:simplePos x="0" y="0"/>
                <wp:positionH relativeFrom="column">
                  <wp:posOffset>5407025</wp:posOffset>
                </wp:positionH>
                <wp:positionV relativeFrom="paragraph">
                  <wp:posOffset>180975</wp:posOffset>
                </wp:positionV>
                <wp:extent cx="3060700" cy="579755"/>
                <wp:effectExtent l="57150" t="476250" r="101600" b="54419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23891">
                          <a:off x="0" y="0"/>
                          <a:ext cx="3060700" cy="5797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291C" w:rsidRPr="0022291C" w:rsidRDefault="0022291C" w:rsidP="00222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  <w:r w:rsidRPr="0022291C">
                              <w:rPr>
                                <w:rFonts w:asciiTheme="majorHAnsi" w:hAnsiTheme="majorHAns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 SERVICE </w:t>
                            </w:r>
                            <w:r w:rsidR="005E7E06">
                              <w:rPr>
                                <w:rFonts w:asciiTheme="majorHAnsi" w:hAnsiTheme="majorHAns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GRATUIT </w:t>
                            </w:r>
                            <w:r w:rsidRPr="0022291C">
                              <w:rPr>
                                <w:rFonts w:asciiTheme="majorHAnsi" w:hAnsiTheme="majorHAns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D'AIDE, </w:t>
                            </w:r>
                            <w:proofErr w:type="gramStart"/>
                            <w:r w:rsidRPr="0022291C">
                              <w:rPr>
                                <w:rFonts w:asciiTheme="majorHAnsi" w:hAnsiTheme="majorHAns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D'ÉCOUTE</w:t>
                            </w:r>
                            <w:r w:rsidR="005E7E06">
                              <w:rPr>
                                <w:rFonts w:asciiTheme="majorHAnsi" w:hAnsiTheme="majorHAns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2291C">
                              <w:rPr>
                                <w:rFonts w:asciiTheme="majorHAnsi" w:hAnsiTheme="majorHAns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ET</w:t>
                            </w:r>
                            <w:proofErr w:type="gramEnd"/>
                            <w:r w:rsidRPr="0022291C">
                              <w:rPr>
                                <w:rFonts w:asciiTheme="majorHAnsi" w:hAnsiTheme="majorHAns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RESSOURCES </w:t>
                            </w:r>
                          </w:p>
                          <w:p w:rsidR="0022291C" w:rsidRPr="0022291C" w:rsidRDefault="0022291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85EF4" id="_x0000_s1030" type="#_x0000_t202" style="position:absolute;margin-left:425.75pt;margin-top:14.25pt;width:241pt;height:45.65pt;rotation:1118362fd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2291C" w:rsidRPr="0022291C" w:rsidRDefault="0022291C" w:rsidP="002229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  <w:r w:rsidRPr="0022291C">
                        <w:rPr>
                          <w:rFonts w:asciiTheme="majorHAnsi" w:hAnsiTheme="majorHAns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 SERVICE </w:t>
                      </w:r>
                      <w:r w:rsidR="005E7E06">
                        <w:rPr>
                          <w:rFonts w:asciiTheme="majorHAnsi" w:hAnsiTheme="majorHAns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GRATUIT </w:t>
                      </w:r>
                      <w:r w:rsidRPr="0022291C">
                        <w:rPr>
                          <w:rFonts w:asciiTheme="majorHAnsi" w:hAnsiTheme="majorHAns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D'AIDE, </w:t>
                      </w:r>
                      <w:proofErr w:type="gramStart"/>
                      <w:r w:rsidRPr="0022291C">
                        <w:rPr>
                          <w:rFonts w:asciiTheme="majorHAnsi" w:hAnsiTheme="majorHAns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D'ÉCOUTE</w:t>
                      </w:r>
                      <w:r w:rsidR="005E7E06">
                        <w:rPr>
                          <w:rFonts w:asciiTheme="majorHAnsi" w:hAnsiTheme="majorHAns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2291C">
                        <w:rPr>
                          <w:rFonts w:asciiTheme="majorHAnsi" w:hAnsiTheme="majorHAns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ET</w:t>
                      </w:r>
                      <w:proofErr w:type="gramEnd"/>
                      <w:r w:rsidRPr="0022291C">
                        <w:rPr>
                          <w:rFonts w:asciiTheme="majorHAnsi" w:hAnsiTheme="majorHAns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RESSOURCES </w:t>
                      </w:r>
                    </w:p>
                    <w:p w:rsidR="0022291C" w:rsidRPr="0022291C" w:rsidRDefault="0022291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5A46" w:rsidRPr="00C337AF" w:rsidRDefault="00875A46">
      <w:pPr>
        <w:rPr>
          <w:rFonts w:cstheme="minorHAnsi"/>
        </w:rPr>
      </w:pPr>
    </w:p>
    <w:p w:rsidR="00875A46" w:rsidRPr="00C337AF" w:rsidRDefault="00787C0F">
      <w:pPr>
        <w:rPr>
          <w:rFonts w:cstheme="minorHAnsi"/>
        </w:rPr>
      </w:pPr>
      <w:r w:rsidRPr="00C337AF">
        <w:rPr>
          <w:rFonts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1B5D7D" wp14:editId="16DE709C">
                <wp:simplePos x="0" y="0"/>
                <wp:positionH relativeFrom="margin">
                  <wp:align>center</wp:align>
                </wp:positionH>
                <wp:positionV relativeFrom="paragraph">
                  <wp:posOffset>1015002</wp:posOffset>
                </wp:positionV>
                <wp:extent cx="3472180" cy="1108364"/>
                <wp:effectExtent l="0" t="0" r="13970" b="15875"/>
                <wp:wrapNone/>
                <wp:docPr id="10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1083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B7B" w:rsidRPr="0022291C" w:rsidRDefault="00CC0EDD" w:rsidP="0022291C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2291C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Comité Entraide</w:t>
                            </w:r>
                          </w:p>
                          <w:p w:rsidR="00896B7B" w:rsidRPr="00875A46" w:rsidRDefault="00896B7B" w:rsidP="00875A46">
                            <w:pPr>
                              <w:pStyle w:val="Sansinterligne"/>
                              <w:rPr>
                                <w:b/>
                                <w:lang w:val="fr-FR"/>
                              </w:rPr>
                            </w:pPr>
                          </w:p>
                          <w:p w:rsidR="00896B7B" w:rsidRDefault="00CC0EDD" w:rsidP="00875A4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Inscrire le nom des officières et officiers du syndicat et toutes personnes faisant partie du Comité entraide</w:t>
                            </w:r>
                          </w:p>
                          <w:p w:rsidR="00896B7B" w:rsidRDefault="00896B7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B5D7D" id="Text Box 20" o:spid="_x0000_s1031" type="#_x0000_t202" style="position:absolute;margin-left:0;margin-top:79.9pt;width:273.4pt;height:87.2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" fillcolor="white [3201]" strokecolor="#c0504d [3205]" strokeweight="2pt">
                <v:textbox>
                  <w:txbxContent>
                    <w:p w:rsidR="00896B7B" w:rsidRPr="0022291C" w:rsidRDefault="00CC0EDD" w:rsidP="0022291C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22291C">
                        <w:rPr>
                          <w:b/>
                          <w:sz w:val="28"/>
                          <w:szCs w:val="28"/>
                          <w:lang w:val="fr-FR"/>
                        </w:rPr>
                        <w:t>Comité Entraide</w:t>
                      </w:r>
                    </w:p>
                    <w:p w:rsidR="00896B7B" w:rsidRPr="00875A46" w:rsidRDefault="00896B7B" w:rsidP="00875A46">
                      <w:pPr>
                        <w:pStyle w:val="Sansinterligne"/>
                        <w:rPr>
                          <w:b/>
                          <w:lang w:val="fr-FR"/>
                        </w:rPr>
                      </w:pPr>
                    </w:p>
                    <w:p w:rsidR="00896B7B" w:rsidRDefault="00CC0EDD" w:rsidP="00875A46">
                      <w:pPr>
                        <w:pStyle w:val="Sansinterligne"/>
                        <w:rPr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Inscrire le nom des officières et officiers du syndicat et toutes personnes faisant partie du Comité entraide</w:t>
                      </w:r>
                    </w:p>
                    <w:p w:rsidR="00896B7B" w:rsidRDefault="00896B7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37AF">
        <w:rPr>
          <w:rFonts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92CF3C" wp14:editId="11252457">
                <wp:simplePos x="0" y="0"/>
                <wp:positionH relativeFrom="margin">
                  <wp:posOffset>1626053</wp:posOffset>
                </wp:positionH>
                <wp:positionV relativeFrom="paragraph">
                  <wp:posOffset>2340428</wp:posOffset>
                </wp:positionV>
                <wp:extent cx="4622800" cy="1089314"/>
                <wp:effectExtent l="19050" t="19050" r="25400" b="15875"/>
                <wp:wrapNone/>
                <wp:docPr id="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0" cy="1089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B7B" w:rsidRDefault="00896B7B" w:rsidP="006C39B8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</w:p>
                          <w:p w:rsidR="00014F46" w:rsidRDefault="00014F46" w:rsidP="00CC0EDD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Ajouter dans cet encadré :</w:t>
                            </w:r>
                            <w:r w:rsidR="00CC0EDD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:rsidR="00CC0EDD" w:rsidRDefault="00CC0EDD" w:rsidP="00CC0EDD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lang w:val="fr-FR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nom du Syndicat, le logo et aussi toutes les coordonnées.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CF3C" id="Text Box 2" o:spid="_x0000_s1032" type="#_x0000_t202" style="position:absolute;margin-left:128.05pt;margin-top:184.3pt;width:364pt;height:85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" strokeweight="2.25pt">
                <v:stroke dashstyle="1 1"/>
                <v:textbox>
                  <w:txbxContent>
                    <w:p w:rsidR="00896B7B" w:rsidRDefault="00896B7B" w:rsidP="006C39B8">
                      <w:pPr>
                        <w:pStyle w:val="Sansinterligne"/>
                        <w:rPr>
                          <w:lang w:val="fr-FR"/>
                        </w:rPr>
                      </w:pPr>
                    </w:p>
                    <w:p w:rsidR="00014F46" w:rsidRDefault="00014F46" w:rsidP="00CC0EDD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Ajouter dans cet encadré :</w:t>
                      </w:r>
                      <w:r w:rsidR="00CC0EDD">
                        <w:rPr>
                          <w:lang w:val="fr-FR"/>
                        </w:rPr>
                        <w:t xml:space="preserve"> </w:t>
                      </w:r>
                    </w:p>
                    <w:p w:rsidR="00CC0EDD" w:rsidRDefault="00CC0EDD" w:rsidP="00CC0EDD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proofErr w:type="gramStart"/>
                      <w:r>
                        <w:rPr>
                          <w:lang w:val="fr-FR"/>
                        </w:rPr>
                        <w:t>le</w:t>
                      </w:r>
                      <w:proofErr w:type="gramEnd"/>
                      <w:r>
                        <w:rPr>
                          <w:lang w:val="fr-FR"/>
                        </w:rPr>
                        <w:t xml:space="preserve"> nom du Syndicat, le logo et aussi toutes les coordonnées.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5A46" w:rsidRPr="00C337AF" w:rsidSect="006C39B8">
      <w:headerReference w:type="default" r:id="rId9"/>
      <w:pgSz w:w="15840" w:h="24480" w:code="17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618C" w:rsidRDefault="00AE618C" w:rsidP="00875A46">
      <w:pPr>
        <w:spacing w:after="0" w:line="240" w:lineRule="auto"/>
      </w:pPr>
      <w:r>
        <w:separator/>
      </w:r>
    </w:p>
  </w:endnote>
  <w:endnote w:type="continuationSeparator" w:id="0">
    <w:p w:rsidR="00AE618C" w:rsidRDefault="00AE618C" w:rsidP="0087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618C" w:rsidRDefault="00AE618C" w:rsidP="00875A46">
      <w:pPr>
        <w:spacing w:after="0" w:line="240" w:lineRule="auto"/>
      </w:pPr>
      <w:r>
        <w:separator/>
      </w:r>
    </w:p>
  </w:footnote>
  <w:footnote w:type="continuationSeparator" w:id="0">
    <w:p w:rsidR="00AE618C" w:rsidRDefault="00AE618C" w:rsidP="00875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37AF" w:rsidRDefault="00C337AF">
    <w:pPr>
      <w:pStyle w:val="En-tte"/>
    </w:pPr>
    <w:r w:rsidRPr="00C337AF">
      <w:rPr>
        <w:rFonts w:cstheme="minorHAns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BCA09E" wp14:editId="4C6AAC55">
              <wp:simplePos x="0" y="0"/>
              <wp:positionH relativeFrom="margin">
                <wp:align>right</wp:align>
              </wp:positionH>
              <wp:positionV relativeFrom="paragraph">
                <wp:posOffset>215265</wp:posOffset>
              </wp:positionV>
              <wp:extent cx="7757795" cy="581660"/>
              <wp:effectExtent l="0" t="0" r="14605" b="2794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7795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7AF" w:rsidRPr="00C337AF" w:rsidRDefault="00C337AF" w:rsidP="00C337AF">
                          <w:pPr>
                            <w:jc w:val="center"/>
                            <w:rPr>
                              <w:b/>
                              <w:bCs/>
                              <w:color w:val="244061" w:themeColor="accent1" w:themeShade="80"/>
                              <w:sz w:val="80"/>
                              <w:szCs w:val="80"/>
                              <w14:props3d w14:extrusionH="57150" w14:contourW="0" w14:prstMaterial="warmMatte">
                                <w14:bevelT w14:w="38100" w14:h="38100" w14:prst="convex"/>
                              </w14:props3d>
                            </w:rPr>
                          </w:pPr>
                          <w:r w:rsidRPr="00C337AF">
                            <w:rPr>
                              <w:b/>
                              <w:bCs/>
                              <w:color w:val="244061" w:themeColor="accent1" w:themeShade="80"/>
                              <w:sz w:val="80"/>
                              <w:szCs w:val="80"/>
                              <w14:props3d w14:extrusionH="57150" w14:contourW="0" w14:prstMaterial="warmMatte">
                                <w14:bevelT w14:w="38100" w14:h="38100" w14:prst="convex"/>
                              </w14:props3d>
                            </w:rPr>
                            <w:t>RÉSEAU D’ENTRAIDE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perspectiveRelaxedModerately"/>
                        <a:lightRig rig="threePt" dir="t"/>
                      </a:scene3d>
                      <a:sp3d extrusionH="57150">
                        <a:bevelT w="38100" h="38100" prst="convex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CA09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59.65pt;margin-top:16.95pt;width:610.85pt;height:45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">
              <v:textbox>
                <w:txbxContent>
                  <w:p w:rsidR="00C337AF" w:rsidRPr="00C337AF" w:rsidRDefault="00C337AF" w:rsidP="00C337AF">
                    <w:pPr>
                      <w:jc w:val="center"/>
                      <w:rPr>
                        <w:b/>
                        <w:bCs/>
                        <w:color w:val="244061" w:themeColor="accent1" w:themeShade="80"/>
                        <w:sz w:val="80"/>
                        <w:szCs w:val="80"/>
                        <w14:props3d w14:extrusionH="57150" w14:contourW="0" w14:prstMaterial="warmMatte">
                          <w14:bevelT w14:w="38100" w14:h="38100" w14:prst="convex"/>
                        </w14:props3d>
                      </w:rPr>
                    </w:pPr>
                    <w:r w:rsidRPr="00C337AF">
                      <w:rPr>
                        <w:b/>
                        <w:bCs/>
                        <w:color w:val="244061" w:themeColor="accent1" w:themeShade="80"/>
                        <w:sz w:val="80"/>
                        <w:szCs w:val="80"/>
                        <w14:props3d w14:extrusionH="57150" w14:contourW="0" w14:prstMaterial="warmMatte">
                          <w14:bevelT w14:w="38100" w14:h="38100" w14:prst="convex"/>
                        </w14:props3d>
                      </w:rPr>
                      <w:t>RÉSEAU D’ENTRAIDE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B8"/>
    <w:rsid w:val="00014F46"/>
    <w:rsid w:val="000445BC"/>
    <w:rsid w:val="00093E47"/>
    <w:rsid w:val="000D0CFF"/>
    <w:rsid w:val="00105CED"/>
    <w:rsid w:val="001730AB"/>
    <w:rsid w:val="0019023F"/>
    <w:rsid w:val="001D4192"/>
    <w:rsid w:val="00204EB6"/>
    <w:rsid w:val="002079E8"/>
    <w:rsid w:val="0022291C"/>
    <w:rsid w:val="00256FB5"/>
    <w:rsid w:val="00296B12"/>
    <w:rsid w:val="002A4315"/>
    <w:rsid w:val="003E775A"/>
    <w:rsid w:val="00475A8E"/>
    <w:rsid w:val="00491F8D"/>
    <w:rsid w:val="00516237"/>
    <w:rsid w:val="005174C1"/>
    <w:rsid w:val="00520DFF"/>
    <w:rsid w:val="005E7E06"/>
    <w:rsid w:val="006C39B8"/>
    <w:rsid w:val="006E329A"/>
    <w:rsid w:val="0076465C"/>
    <w:rsid w:val="00765734"/>
    <w:rsid w:val="00787C0F"/>
    <w:rsid w:val="00856BA0"/>
    <w:rsid w:val="00875A46"/>
    <w:rsid w:val="0088252D"/>
    <w:rsid w:val="00896B7B"/>
    <w:rsid w:val="008C1234"/>
    <w:rsid w:val="00907616"/>
    <w:rsid w:val="009538A7"/>
    <w:rsid w:val="009D32E9"/>
    <w:rsid w:val="00A1309C"/>
    <w:rsid w:val="00AE618C"/>
    <w:rsid w:val="00B3268A"/>
    <w:rsid w:val="00B9720F"/>
    <w:rsid w:val="00C337AF"/>
    <w:rsid w:val="00CC0EDD"/>
    <w:rsid w:val="00CC743E"/>
    <w:rsid w:val="00D442FA"/>
    <w:rsid w:val="00D5339C"/>
    <w:rsid w:val="00E12167"/>
    <w:rsid w:val="00E16448"/>
    <w:rsid w:val="00EC621C"/>
    <w:rsid w:val="00F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4:docId w14:val="2E61DA66"/>
  <w15:docId w15:val="{846A3E62-29DC-47C4-8FB7-14F4B7CE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9B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C39B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C39B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75A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5A46"/>
  </w:style>
  <w:style w:type="paragraph" w:styleId="Pieddepage">
    <w:name w:val="footer"/>
    <w:basedOn w:val="Normal"/>
    <w:link w:val="PieddepageCar"/>
    <w:uiPriority w:val="99"/>
    <w:unhideWhenUsed/>
    <w:rsid w:val="00875A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5A46"/>
  </w:style>
  <w:style w:type="paragraph" w:styleId="NormalWeb">
    <w:name w:val="Normal (Web)"/>
    <w:basedOn w:val="Normal"/>
    <w:uiPriority w:val="99"/>
    <w:unhideWhenUsed/>
    <w:rsid w:val="00296B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C3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syndicat</dc:creator>
  <cp:lastModifiedBy>Natacha Laprise</cp:lastModifiedBy>
  <cp:revision>1</cp:revision>
  <cp:lastPrinted>2013-10-03T18:00:00Z</cp:lastPrinted>
  <dcterms:created xsi:type="dcterms:W3CDTF">2021-03-26T19:48:00Z</dcterms:created>
  <dcterms:modified xsi:type="dcterms:W3CDTF">2021-03-26T19:48:00Z</dcterms:modified>
</cp:coreProperties>
</file>